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Ind w:w="-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"/>
        <w:gridCol w:w="8271"/>
      </w:tblGrid>
      <w:tr w:rsidR="00C46498" w:rsidRPr="00C46498" w:rsidTr="009414C7">
        <w:trPr>
          <w:trHeight w:val="900"/>
          <w:tblCellSpacing w:w="0" w:type="dxa"/>
          <w:jc w:val="center"/>
        </w:trPr>
        <w:tc>
          <w:tcPr>
            <w:tcW w:w="4839" w:type="pct"/>
            <w:gridSpan w:val="2"/>
            <w:shd w:val="clear" w:color="auto" w:fill="FFFFFF"/>
            <w:vAlign w:val="bottom"/>
            <w:hideMark/>
          </w:tcPr>
          <w:p w:rsidR="009414C7" w:rsidRPr="009414C7" w:rsidRDefault="00C46498" w:rsidP="009414C7">
            <w:pPr>
              <w:jc w:val="center"/>
              <w:rPr>
                <w:sz w:val="32"/>
                <w:szCs w:val="32"/>
              </w:rPr>
            </w:pPr>
            <w:r w:rsidRPr="009414C7">
              <w:rPr>
                <w:rFonts w:hint="eastAsia"/>
                <w:sz w:val="32"/>
                <w:szCs w:val="32"/>
              </w:rPr>
              <w:t>重庆市职业病防治院（重庆市第六人民医院）</w:t>
            </w:r>
          </w:p>
          <w:p w:rsidR="00C46498" w:rsidRPr="009414C7" w:rsidRDefault="00E11004" w:rsidP="00E11004">
            <w:pPr>
              <w:jc w:val="center"/>
              <w:rPr>
                <w:rFonts w:ascii="仿宋_GB2312" w:eastAsia="仿宋_GB2312" w:hAnsi="宋体" w:cs="Times New Roman"/>
              </w:rPr>
            </w:pPr>
            <w:r w:rsidRPr="00E11004">
              <w:rPr>
                <w:rFonts w:ascii="Calibri" w:eastAsia="宋体" w:hAnsi="Calibri" w:cs="Times New Roman" w:hint="eastAsia"/>
                <w:sz w:val="30"/>
                <w:szCs w:val="30"/>
              </w:rPr>
              <w:t>泡沫敷料、含银离子敷料、水胶体敷料、水凝胶（清创胶）、藻酸盐敷料、</w:t>
            </w:r>
            <w:proofErr w:type="gramStart"/>
            <w:r w:rsidRPr="00E11004">
              <w:rPr>
                <w:rFonts w:ascii="Calibri" w:eastAsia="宋体" w:hAnsi="Calibri" w:cs="Times New Roman" w:hint="eastAsia"/>
                <w:sz w:val="30"/>
                <w:szCs w:val="30"/>
              </w:rPr>
              <w:t>高渗盐敷料</w:t>
            </w:r>
            <w:proofErr w:type="gramEnd"/>
            <w:r w:rsidRPr="00E11004">
              <w:rPr>
                <w:rFonts w:ascii="Calibri" w:eastAsia="宋体" w:hAnsi="Calibri" w:cs="Times New Roman" w:hint="eastAsia"/>
                <w:sz w:val="30"/>
                <w:szCs w:val="30"/>
              </w:rPr>
              <w:t>、液体类敷料、负压吸引器套装、薄膜敷料</w:t>
            </w:r>
            <w:r>
              <w:rPr>
                <w:rFonts w:hint="eastAsia"/>
                <w:sz w:val="32"/>
                <w:szCs w:val="32"/>
              </w:rPr>
              <w:t>自行</w:t>
            </w:r>
            <w:r w:rsidR="00993456" w:rsidRPr="009414C7">
              <w:rPr>
                <w:rFonts w:hint="eastAsia"/>
                <w:sz w:val="32"/>
                <w:szCs w:val="32"/>
              </w:rPr>
              <w:t>采购</w:t>
            </w:r>
            <w:r w:rsidR="00C46498" w:rsidRPr="009414C7">
              <w:rPr>
                <w:rFonts w:hint="eastAsia"/>
                <w:sz w:val="32"/>
                <w:szCs w:val="32"/>
              </w:rPr>
              <w:t>补遗公告</w:t>
            </w:r>
          </w:p>
        </w:tc>
      </w:tr>
      <w:tr w:rsidR="00C46498" w:rsidRPr="00C46498" w:rsidTr="009414C7">
        <w:trPr>
          <w:tblCellSpacing w:w="0" w:type="dxa"/>
          <w:jc w:val="center"/>
        </w:trPr>
        <w:tc>
          <w:tcPr>
            <w:tcW w:w="4839" w:type="pct"/>
            <w:gridSpan w:val="2"/>
            <w:shd w:val="clear" w:color="auto" w:fill="FFFFFF"/>
            <w:vAlign w:val="bottom"/>
            <w:hideMark/>
          </w:tcPr>
          <w:p w:rsidR="00C46498" w:rsidRPr="009414C7" w:rsidRDefault="00C46498" w:rsidP="00C46498">
            <w:pPr>
              <w:rPr>
                <w:sz w:val="32"/>
                <w:szCs w:val="32"/>
              </w:rPr>
            </w:pPr>
          </w:p>
        </w:tc>
      </w:tr>
      <w:tr w:rsidR="00C46498" w:rsidRPr="00C46498" w:rsidTr="009414C7">
        <w:trPr>
          <w:trHeight w:val="450"/>
          <w:tblCellSpacing w:w="0" w:type="dxa"/>
          <w:jc w:val="center"/>
        </w:trPr>
        <w:tc>
          <w:tcPr>
            <w:tcW w:w="4839" w:type="pct"/>
            <w:gridSpan w:val="2"/>
            <w:shd w:val="clear" w:color="auto" w:fill="FFFFFF"/>
            <w:vAlign w:val="center"/>
            <w:hideMark/>
          </w:tcPr>
          <w:p w:rsidR="00C46498" w:rsidRPr="009414C7" w:rsidRDefault="00C46498" w:rsidP="00C46498">
            <w:pPr>
              <w:rPr>
                <w:sz w:val="32"/>
                <w:szCs w:val="32"/>
              </w:rPr>
            </w:pPr>
          </w:p>
        </w:tc>
      </w:tr>
      <w:tr w:rsidR="00C46498" w:rsidRPr="00C46498" w:rsidTr="009414C7">
        <w:tblPrEx>
          <w:tblCellSpacing w:w="0" w:type="nil"/>
          <w:tblBorders>
            <w:top w:val="outset" w:sz="6" w:space="0" w:color="F0F0F0"/>
            <w:left w:val="outset" w:sz="6" w:space="0" w:color="F0F0F0"/>
            <w:bottom w:val="outset" w:sz="6" w:space="0" w:color="F0F0F0"/>
            <w:right w:val="outset" w:sz="6" w:space="0" w:color="F0F0F0"/>
          </w:tblBorders>
          <w:shd w:val="clear" w:color="auto" w:fill="auto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gridBefore w:val="1"/>
          <w:wBefore w:w="20" w:type="pct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:rsidR="00C46498" w:rsidRPr="008D08FF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sz w:val="24"/>
                <w:szCs w:val="24"/>
              </w:rPr>
              <w:t xml:space="preserve">  </w:t>
            </w:r>
          </w:p>
          <w:p w:rsidR="00C46498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各投标单位：</w:t>
            </w:r>
          </w:p>
          <w:p w:rsidR="008D08FF" w:rsidRPr="008D08FF" w:rsidRDefault="008D08FF" w:rsidP="008D08FF">
            <w:pPr>
              <w:rPr>
                <w:sz w:val="24"/>
                <w:szCs w:val="24"/>
              </w:rPr>
            </w:pPr>
          </w:p>
          <w:p w:rsidR="00C46498" w:rsidRPr="008D08FF" w:rsidRDefault="00C46498" w:rsidP="008D08FF">
            <w:pPr>
              <w:ind w:firstLineChars="200" w:firstLine="480"/>
              <w:rPr>
                <w:b/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重庆市职业病防治院（重庆市第六人民医院）</w:t>
            </w:r>
            <w:r w:rsidR="00E11004" w:rsidRPr="00E11004">
              <w:rPr>
                <w:rFonts w:ascii="Calibri" w:eastAsia="宋体" w:hAnsi="Calibri" w:cs="Times New Roman" w:hint="eastAsia"/>
                <w:sz w:val="30"/>
                <w:szCs w:val="30"/>
              </w:rPr>
              <w:t>泡沫敷料、含银离子敷料、水胶体敷料、水凝胶（清创胶）、藻酸盐敷料、</w:t>
            </w:r>
            <w:proofErr w:type="gramStart"/>
            <w:r w:rsidR="00E11004" w:rsidRPr="00E11004">
              <w:rPr>
                <w:rFonts w:ascii="Calibri" w:eastAsia="宋体" w:hAnsi="Calibri" w:cs="Times New Roman" w:hint="eastAsia"/>
                <w:sz w:val="30"/>
                <w:szCs w:val="30"/>
              </w:rPr>
              <w:t>高渗盐敷料</w:t>
            </w:r>
            <w:proofErr w:type="gramEnd"/>
            <w:r w:rsidR="00E11004" w:rsidRPr="00E11004">
              <w:rPr>
                <w:rFonts w:ascii="Calibri" w:eastAsia="宋体" w:hAnsi="Calibri" w:cs="Times New Roman" w:hint="eastAsia"/>
                <w:sz w:val="30"/>
                <w:szCs w:val="30"/>
              </w:rPr>
              <w:t>、液体类敷料、负压吸引器套装、薄膜敷料</w:t>
            </w:r>
            <w:r w:rsidR="00E11004">
              <w:rPr>
                <w:rFonts w:hint="eastAsia"/>
                <w:sz w:val="32"/>
                <w:szCs w:val="32"/>
              </w:rPr>
              <w:t>自行</w:t>
            </w:r>
            <w:r w:rsidR="00E11004" w:rsidRPr="009414C7">
              <w:rPr>
                <w:rFonts w:hint="eastAsia"/>
                <w:sz w:val="32"/>
                <w:szCs w:val="32"/>
              </w:rPr>
              <w:t>采购</w:t>
            </w:r>
            <w:r w:rsidR="00993456" w:rsidRPr="008D08FF">
              <w:rPr>
                <w:rFonts w:hint="eastAsia"/>
                <w:sz w:val="24"/>
                <w:szCs w:val="24"/>
              </w:rPr>
              <w:t>（</w:t>
            </w:r>
            <w:r w:rsidR="00714278" w:rsidRPr="008D08FF">
              <w:rPr>
                <w:rFonts w:ascii="方正小标宋_GBK" w:eastAsia="方正小标宋_GBK" w:hAnsi="宋体" w:cs="Times New Roman" w:hint="eastAsia"/>
                <w:sz w:val="24"/>
                <w:szCs w:val="24"/>
              </w:rPr>
              <w:t>谈判项目编号</w:t>
            </w:r>
            <w:r w:rsidR="00E11004" w:rsidRPr="00E11004">
              <w:rPr>
                <w:rFonts w:ascii="方正小标宋_GBK" w:eastAsia="方正小标宋_GBK" w:hAnsi="宋体" w:cs="Times New Roman"/>
                <w:sz w:val="24"/>
                <w:szCs w:val="24"/>
              </w:rPr>
              <w:t>20170011</w:t>
            </w:r>
            <w:r w:rsidRPr="008D08FF">
              <w:rPr>
                <w:rFonts w:hint="eastAsia"/>
                <w:sz w:val="24"/>
                <w:szCs w:val="24"/>
              </w:rPr>
              <w:t>）</w:t>
            </w:r>
            <w:r w:rsidR="00351084" w:rsidRPr="008D08FF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="00AF29FE" w:rsidRPr="008D08FF">
              <w:rPr>
                <w:rFonts w:asciiTheme="minorEastAsia" w:hAnsiTheme="minorEastAsia" w:hint="eastAsia"/>
                <w:b/>
                <w:sz w:val="24"/>
                <w:szCs w:val="24"/>
              </w:rPr>
              <w:t>开标时间改为201</w:t>
            </w:r>
            <w:r w:rsidR="00E11004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  <w:r w:rsidR="00AF29FE" w:rsidRPr="008D08FF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E11004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AF29FE" w:rsidRPr="008D08FF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="00E11004">
              <w:rPr>
                <w:rFonts w:asciiTheme="minorEastAsia" w:hAnsiTheme="minorEastAsia" w:hint="eastAsia"/>
                <w:b/>
                <w:sz w:val="24"/>
                <w:szCs w:val="24"/>
              </w:rPr>
              <w:t>20</w:t>
            </w:r>
            <w:r w:rsidR="00AF29FE" w:rsidRPr="008D08FF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  <w:r w:rsidR="00E11004">
              <w:rPr>
                <w:rFonts w:asciiTheme="minorEastAsia" w:hAnsiTheme="minorEastAsia" w:hint="eastAsia"/>
                <w:b/>
                <w:sz w:val="24"/>
                <w:szCs w:val="24"/>
              </w:rPr>
              <w:t>下</w:t>
            </w:r>
            <w:r w:rsidR="00ED18E4">
              <w:rPr>
                <w:rFonts w:asciiTheme="minorEastAsia" w:hAnsiTheme="minorEastAsia" w:hint="eastAsia"/>
                <w:b/>
                <w:sz w:val="24"/>
                <w:szCs w:val="24"/>
              </w:rPr>
              <w:t>午</w:t>
            </w:r>
            <w:r w:rsidR="00E11004">
              <w:rPr>
                <w:rFonts w:asciiTheme="minorEastAsia" w:hAnsiTheme="minorEastAsia" w:hint="eastAsia"/>
                <w:b/>
                <w:sz w:val="24"/>
                <w:szCs w:val="24"/>
              </w:rPr>
              <w:t>14</w:t>
            </w:r>
            <w:r w:rsidR="00AF29FE" w:rsidRPr="008D08FF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E11004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AF29FE" w:rsidRPr="008D08FF">
              <w:rPr>
                <w:rFonts w:asciiTheme="minorEastAsia" w:hAnsiTheme="minorEastAsia" w:hint="eastAsia"/>
                <w:b/>
                <w:sz w:val="24"/>
                <w:szCs w:val="24"/>
              </w:rPr>
              <w:t>0</w:t>
            </w:r>
            <w:r w:rsidR="00297ABD" w:rsidRPr="008D08FF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</w:p>
          <w:p w:rsidR="00C46498" w:rsidRPr="008D08FF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 </w:t>
            </w:r>
          </w:p>
          <w:p w:rsidR="00C46498" w:rsidRPr="008D08FF" w:rsidRDefault="00C46498" w:rsidP="0013493A">
            <w:pPr>
              <w:ind w:firstLineChars="200" w:firstLine="480"/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特此公告</w:t>
            </w:r>
          </w:p>
          <w:p w:rsidR="00C46498" w:rsidRPr="008D08FF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 </w:t>
            </w:r>
          </w:p>
          <w:p w:rsidR="00C46498" w:rsidRPr="008D08FF" w:rsidRDefault="00C46498" w:rsidP="002203DF">
            <w:pPr>
              <w:ind w:firstLineChars="2400" w:firstLine="5760"/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重庆市职业病防治院</w:t>
            </w:r>
          </w:p>
          <w:p w:rsidR="00C46498" w:rsidRPr="008D08FF" w:rsidRDefault="00C46498" w:rsidP="002203DF">
            <w:pPr>
              <w:ind w:firstLineChars="2300" w:firstLine="5520"/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（重庆市第六人民医院）</w:t>
            </w:r>
          </w:p>
          <w:p w:rsidR="00C46498" w:rsidRPr="008D08FF" w:rsidRDefault="00C46498" w:rsidP="00E11004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 xml:space="preserve">                              </w:t>
            </w:r>
            <w:r w:rsidR="002203DF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2203DF">
              <w:rPr>
                <w:rFonts w:hint="eastAsia"/>
                <w:sz w:val="24"/>
                <w:szCs w:val="24"/>
              </w:rPr>
              <w:t xml:space="preserve">　</w:t>
            </w:r>
            <w:r w:rsidR="0037679D" w:rsidRPr="008D08FF">
              <w:rPr>
                <w:rFonts w:hint="eastAsia"/>
                <w:sz w:val="24"/>
                <w:szCs w:val="24"/>
              </w:rPr>
              <w:t xml:space="preserve">　</w:t>
            </w:r>
            <w:r w:rsidRPr="008D08FF">
              <w:rPr>
                <w:rFonts w:hint="eastAsia"/>
                <w:sz w:val="24"/>
                <w:szCs w:val="24"/>
              </w:rPr>
              <w:t>  </w:t>
            </w:r>
            <w:r w:rsidR="0037679D" w:rsidRPr="008D08FF">
              <w:rPr>
                <w:rFonts w:hint="eastAsia"/>
                <w:sz w:val="24"/>
                <w:szCs w:val="24"/>
              </w:rPr>
              <w:t>201</w:t>
            </w:r>
            <w:r w:rsidR="00E11004">
              <w:rPr>
                <w:rFonts w:hint="eastAsia"/>
                <w:sz w:val="24"/>
                <w:szCs w:val="24"/>
              </w:rPr>
              <w:t>7</w:t>
            </w:r>
            <w:r w:rsidRPr="008D08FF">
              <w:rPr>
                <w:rFonts w:hint="eastAsia"/>
                <w:sz w:val="24"/>
                <w:szCs w:val="24"/>
              </w:rPr>
              <w:t>年</w:t>
            </w:r>
            <w:r w:rsidR="00E11004">
              <w:rPr>
                <w:rFonts w:hint="eastAsia"/>
                <w:sz w:val="24"/>
                <w:szCs w:val="24"/>
              </w:rPr>
              <w:t>3</w:t>
            </w:r>
            <w:r w:rsidRPr="008D08FF">
              <w:rPr>
                <w:rFonts w:hint="eastAsia"/>
                <w:sz w:val="24"/>
                <w:szCs w:val="24"/>
              </w:rPr>
              <w:t>月</w:t>
            </w:r>
            <w:r w:rsidR="00D86DC5">
              <w:rPr>
                <w:rFonts w:hint="eastAsia"/>
                <w:sz w:val="24"/>
                <w:szCs w:val="24"/>
              </w:rPr>
              <w:t>1</w:t>
            </w:r>
            <w:r w:rsidR="00E11004">
              <w:rPr>
                <w:rFonts w:hint="eastAsia"/>
                <w:sz w:val="24"/>
                <w:szCs w:val="24"/>
              </w:rPr>
              <w:t>6</w:t>
            </w:r>
            <w:r w:rsidRPr="008D08F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1577D" w:rsidRPr="00C46498" w:rsidRDefault="00A1577D" w:rsidP="00C46498"/>
    <w:sectPr w:rsidR="00A1577D" w:rsidRPr="00C46498" w:rsidSect="00DD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F74" w:rsidRDefault="00C55F74" w:rsidP="00C46498">
      <w:r>
        <w:separator/>
      </w:r>
    </w:p>
  </w:endnote>
  <w:endnote w:type="continuationSeparator" w:id="1">
    <w:p w:rsidR="00C55F74" w:rsidRDefault="00C55F74" w:rsidP="00C4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黑体"/>
    <w:charset w:val="86"/>
    <w:family w:val="script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F74" w:rsidRDefault="00C55F74" w:rsidP="00C46498">
      <w:r>
        <w:separator/>
      </w:r>
    </w:p>
  </w:footnote>
  <w:footnote w:type="continuationSeparator" w:id="1">
    <w:p w:rsidR="00C55F74" w:rsidRDefault="00C55F74" w:rsidP="00C46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498"/>
    <w:rsid w:val="00052356"/>
    <w:rsid w:val="00073E50"/>
    <w:rsid w:val="0009323C"/>
    <w:rsid w:val="000A5500"/>
    <w:rsid w:val="000F74C7"/>
    <w:rsid w:val="001313FE"/>
    <w:rsid w:val="0013493A"/>
    <w:rsid w:val="001D5479"/>
    <w:rsid w:val="002203DF"/>
    <w:rsid w:val="00222A06"/>
    <w:rsid w:val="00297ABD"/>
    <w:rsid w:val="002F413C"/>
    <w:rsid w:val="003126DB"/>
    <w:rsid w:val="00351084"/>
    <w:rsid w:val="0037679D"/>
    <w:rsid w:val="003C174E"/>
    <w:rsid w:val="00403A73"/>
    <w:rsid w:val="00411CB4"/>
    <w:rsid w:val="004563D8"/>
    <w:rsid w:val="004D68D2"/>
    <w:rsid w:val="00684FE7"/>
    <w:rsid w:val="00703387"/>
    <w:rsid w:val="00714278"/>
    <w:rsid w:val="00774A8B"/>
    <w:rsid w:val="007E21F8"/>
    <w:rsid w:val="008D08FF"/>
    <w:rsid w:val="009414C7"/>
    <w:rsid w:val="00993456"/>
    <w:rsid w:val="009E1E2D"/>
    <w:rsid w:val="00A1577D"/>
    <w:rsid w:val="00AC09F0"/>
    <w:rsid w:val="00AC13CF"/>
    <w:rsid w:val="00AF094A"/>
    <w:rsid w:val="00AF29FE"/>
    <w:rsid w:val="00C2201E"/>
    <w:rsid w:val="00C33F75"/>
    <w:rsid w:val="00C46498"/>
    <w:rsid w:val="00C55F74"/>
    <w:rsid w:val="00C82ED6"/>
    <w:rsid w:val="00CA0A85"/>
    <w:rsid w:val="00CD58EF"/>
    <w:rsid w:val="00D17FB9"/>
    <w:rsid w:val="00D86DC5"/>
    <w:rsid w:val="00DD67F0"/>
    <w:rsid w:val="00E11004"/>
    <w:rsid w:val="00E5144F"/>
    <w:rsid w:val="00ED18E4"/>
    <w:rsid w:val="00F3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F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14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14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414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414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49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46498"/>
    <w:rPr>
      <w:color w:val="0000FF"/>
      <w:sz w:val="20"/>
      <w:szCs w:val="20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464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6498"/>
    <w:rPr>
      <w:sz w:val="18"/>
      <w:szCs w:val="18"/>
    </w:rPr>
  </w:style>
  <w:style w:type="paragraph" w:styleId="a7">
    <w:name w:val="Body Text"/>
    <w:aliases w:val="Body Text(ch)"/>
    <w:basedOn w:val="a"/>
    <w:link w:val="Char2"/>
    <w:rsid w:val="009414C7"/>
    <w:rPr>
      <w:rFonts w:ascii="楷体_GB2312" w:eastAsia="楷体_GB2312" w:hAnsi="Arial" w:cs="Times New Roman"/>
      <w:sz w:val="28"/>
      <w:szCs w:val="20"/>
    </w:rPr>
  </w:style>
  <w:style w:type="character" w:customStyle="1" w:styleId="Char2">
    <w:name w:val="正文文本 Char"/>
    <w:aliases w:val="Body Text(ch) Char"/>
    <w:basedOn w:val="a0"/>
    <w:link w:val="a7"/>
    <w:rsid w:val="009414C7"/>
    <w:rPr>
      <w:rFonts w:ascii="楷体_GB2312" w:eastAsia="楷体_GB2312" w:hAnsi="Arial" w:cs="Times New Roman"/>
      <w:sz w:val="28"/>
      <w:szCs w:val="20"/>
    </w:rPr>
  </w:style>
  <w:style w:type="character" w:customStyle="1" w:styleId="1Char">
    <w:name w:val="标题 1 Char"/>
    <w:basedOn w:val="a0"/>
    <w:link w:val="1"/>
    <w:uiPriority w:val="9"/>
    <w:rsid w:val="009414C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414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414C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414C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周辉</cp:lastModifiedBy>
  <cp:revision>21</cp:revision>
  <dcterms:created xsi:type="dcterms:W3CDTF">2016-04-27T06:42:00Z</dcterms:created>
  <dcterms:modified xsi:type="dcterms:W3CDTF">2017-03-16T03:24:00Z</dcterms:modified>
</cp:coreProperties>
</file>