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</w:pP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重庆医药</w:t>
      </w:r>
      <w:r>
        <w:rPr>
          <w:rFonts w:ascii="方正小标宋_GBK" w:eastAsia="方正小标宋_GBK"/>
          <w:b/>
          <w:color w:val="FF0000"/>
          <w:spacing w:val="-60"/>
          <w:w w:val="50"/>
          <w:sz w:val="118"/>
          <w:szCs w:val="118"/>
        </w:rPr>
        <w:t>高等专科学校附属第一医</w:t>
      </w: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院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386715</wp:posOffset>
                </wp:positionV>
                <wp:extent cx="543115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1155" cy="952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30.45pt;height:0.75pt;width:427.65pt;z-index:251658240;mso-width-relative:page;mso-height-relative:page;" filled="f" stroked="t" coordsize="21600,21600" o:gfxdata="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17CeQ2AAA&#10;AAgBAAAPAAAAAAAAAAEAIAAAACIAAABkcnMvZG93bnJldi54bWxQSwECFAAUAAAACACHTuJACQz/&#10;C+UBAACkAwAADgAAAAAAAAABACAAAAAnAQAAZHJzL2Uyb0RvYy54bWxQSwUGAAAAAAYABgBZAQAA&#10;fg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val="en-US" w:eastAsia="zh-CN"/>
        </w:rPr>
        <w:t>重庆医药高等专科学校附属第一医院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val="en-US" w:eastAsia="zh-CN"/>
        </w:rPr>
        <w:t>2020年公开招聘部分紧缺</w:t>
      </w: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eastAsia="zh-CN"/>
        </w:rPr>
        <w:t>岗位</w:t>
      </w: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面试须知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一、面试安排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2020年5月28日9:00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报到时间：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8:30-8:50。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面试报到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新门诊大楼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8楼1号会议室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面试时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请携带身份证原件。</w:t>
      </w:r>
      <w:r>
        <w:rPr>
          <w:rFonts w:hint="eastAsia" w:eastAsia="仿宋_GB2312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left"/>
        <w:textAlignment w:val="auto"/>
        <w:rPr>
          <w:rFonts w:hint="eastAsia" w:eastAsia="仿宋_GB2312"/>
          <w:color w:val="FF0000"/>
          <w:sz w:val="32"/>
          <w:szCs w:val="20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面试时，</w:t>
      </w:r>
      <w:r>
        <w:rPr>
          <w:rFonts w:hint="eastAsia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考生先用1分钟做自我介绍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二、面试名单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详见附件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320" w:firstLineChars="1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请各位考生提前安排好时间，规划好到达路线，未在规定时间内报到视为自动放弃。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仿宋_GB231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0" w:hanging="1600" w:hangingChars="500"/>
        <w:jc w:val="left"/>
        <w:textAlignment w:val="auto"/>
        <w:rPr>
          <w:rFonts w:hint="default" w:eastAsia="仿宋_GB2312"/>
          <w:sz w:val="32"/>
          <w:szCs w:val="20"/>
          <w:lang w:val="en-US"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 xml:space="preserve"> 附件：重庆医药高等专科学校附属第一医院2020年公开招聘部分紧缺岗位工作人员面试名单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仿宋_GB231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left"/>
        <w:textAlignment w:val="auto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val="en-US" w:eastAsia="zh-CN"/>
        </w:rPr>
        <w:t>重庆医药高等专科学校附属第一医院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eastAsia="仿宋_GB2312"/>
          <w:sz w:val="32"/>
          <w:szCs w:val="20"/>
          <w:lang w:val="en-US" w:eastAsia="zh-CN"/>
        </w:rPr>
        <w:t xml:space="preserve">                           2020年5月27</w:t>
      </w:r>
      <w:bookmarkStart w:id="0" w:name="_GoBack"/>
      <w:bookmarkEnd w:id="0"/>
      <w:r>
        <w:rPr>
          <w:rFonts w:hint="eastAsia" w:eastAsia="仿宋_GB2312"/>
          <w:sz w:val="32"/>
          <w:szCs w:val="20"/>
          <w:lang w:val="en-US" w:eastAsia="zh-CN"/>
        </w:rPr>
        <w:t>日</w:t>
      </w:r>
    </w:p>
    <w:sectPr>
      <w:footerReference r:id="rId3" w:type="default"/>
      <w:pgSz w:w="11906" w:h="16838"/>
      <w:pgMar w:top="1440" w:right="1570" w:bottom="1440" w:left="15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59D3"/>
    <w:multiLevelType w:val="singleLevel"/>
    <w:tmpl w:val="20FF59D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C48FF"/>
    <w:rsid w:val="15DC48FF"/>
    <w:rsid w:val="5D5A5EDC"/>
    <w:rsid w:val="6A187424"/>
    <w:rsid w:val="722C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2020-05-26T02:02:00Z</dcterms:created>
  <dc:creator>哒哒哒哒！</dc:creator>
  <cp:lastModifiedBy>哒哒哒哒！</cp:lastModifiedBy>
  <cp:lastPrinted>2020-05-26T02:54:00Z</cp:lastPrinted>
  <dcterms:modified xsi:type="dcterms:W3CDTF">2020-05-27T01:26:18Z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